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975" w:tblpY="7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5"/>
        <w:gridCol w:w="5700"/>
        <w:gridCol w:w="5673"/>
        <w:gridCol w:w="84"/>
      </w:tblGrid>
      <w:tr w:rsidR="0076112C" w:rsidRPr="0088415B">
        <w:trPr>
          <w:gridAfter w:val="1"/>
          <w:wAfter w:w="84" w:type="dxa"/>
          <w:trHeight w:val="11341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76112C" w:rsidRPr="0088415B" w:rsidRDefault="0076112C" w:rsidP="0088415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76112C" w:rsidRPr="0088415B" w:rsidRDefault="0076112C" w:rsidP="0088415B">
            <w:pPr>
              <w:jc w:val="center"/>
              <w:rPr>
                <w:b/>
                <w:bCs/>
                <w:sz w:val="32"/>
                <w:szCs w:val="32"/>
              </w:rPr>
            </w:pPr>
            <w:r w:rsidRPr="0088415B">
              <w:rPr>
                <w:b/>
                <w:bCs/>
                <w:sz w:val="32"/>
                <w:szCs w:val="32"/>
              </w:rPr>
              <w:t xml:space="preserve"> Юный друг!</w:t>
            </w:r>
          </w:p>
          <w:p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 xml:space="preserve"> Хочешь узнать,</w:t>
            </w:r>
          </w:p>
          <w:p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 xml:space="preserve"> - чем опасны игры с огнем?</w:t>
            </w:r>
          </w:p>
          <w:p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>-что делать,  чтобы  выжить во время пожара?</w:t>
            </w:r>
          </w:p>
          <w:p w:rsidR="0076112C" w:rsidRPr="0088415B" w:rsidRDefault="0076112C" w:rsidP="0088415B">
            <w:pPr>
              <w:jc w:val="center"/>
              <w:rPr>
                <w:b/>
                <w:bCs/>
                <w:sz w:val="32"/>
                <w:szCs w:val="32"/>
              </w:rPr>
            </w:pPr>
            <w:r w:rsidRPr="0088415B">
              <w:rPr>
                <w:b/>
                <w:bCs/>
                <w:sz w:val="40"/>
                <w:szCs w:val="40"/>
              </w:rPr>
              <w:t xml:space="preserve"> </w:t>
            </w:r>
            <w:r w:rsidRPr="0088415B">
              <w:rPr>
                <w:b/>
                <w:bCs/>
                <w:sz w:val="32"/>
                <w:szCs w:val="32"/>
              </w:rPr>
              <w:t>Тогда -  эта памятка для тебя</w:t>
            </w:r>
          </w:p>
          <w:p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</w:p>
          <w:p w:rsidR="0076112C" w:rsidRPr="0088415B" w:rsidRDefault="0076112C" w:rsidP="0088415B">
            <w:pPr>
              <w:jc w:val="center"/>
              <w:rPr>
                <w:b/>
                <w:bCs/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Если   у  тебя  в руках оказался </w:t>
            </w:r>
            <w:r w:rsidRPr="0088415B">
              <w:rPr>
                <w:b/>
                <w:bCs/>
                <w:sz w:val="28"/>
                <w:szCs w:val="28"/>
              </w:rPr>
              <w:t>КОРОБОК СПИЧЕК</w:t>
            </w:r>
          </w:p>
          <w:p w:rsidR="0076112C" w:rsidRPr="0088415B" w:rsidRDefault="0076112C" w:rsidP="0088415B">
            <w:pPr>
              <w:numPr>
                <w:ilvl w:val="0"/>
                <w:numId w:val="1"/>
              </w:numPr>
              <w:ind w:left="114"/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Отдай его взрослым!</w:t>
            </w:r>
          </w:p>
          <w:p w:rsidR="0076112C" w:rsidRPr="0088415B" w:rsidRDefault="0076112C" w:rsidP="0088415B">
            <w:pPr>
              <w:ind w:left="399"/>
              <w:jc w:val="center"/>
              <w:rPr>
                <w:b/>
                <w:bCs/>
                <w:sz w:val="28"/>
                <w:szCs w:val="28"/>
              </w:rPr>
            </w:pPr>
            <w:r w:rsidRPr="0088415B">
              <w:rPr>
                <w:b/>
                <w:bCs/>
                <w:sz w:val="28"/>
                <w:szCs w:val="28"/>
              </w:rPr>
              <w:t>Помни:</w:t>
            </w:r>
          </w:p>
          <w:p w:rsidR="0076112C" w:rsidRPr="0088415B" w:rsidRDefault="0076112C" w:rsidP="0088415B">
            <w:pPr>
              <w:numPr>
                <w:ilvl w:val="0"/>
                <w:numId w:val="1"/>
              </w:numPr>
              <w:ind w:left="57" w:firstLine="483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Спички зажигают  </w:t>
            </w:r>
            <w:r w:rsidRPr="0088415B">
              <w:rPr>
                <w:b/>
                <w:bCs/>
                <w:sz w:val="28"/>
                <w:szCs w:val="28"/>
              </w:rPr>
              <w:t>только</w:t>
            </w:r>
            <w:r w:rsidRPr="0088415B">
              <w:rPr>
                <w:sz w:val="28"/>
                <w:szCs w:val="28"/>
              </w:rPr>
              <w:t xml:space="preserve"> взрослые! </w:t>
            </w:r>
          </w:p>
          <w:p w:rsidR="0076112C" w:rsidRPr="0088415B" w:rsidRDefault="0076112C" w:rsidP="0088415B">
            <w:pPr>
              <w:numPr>
                <w:ilvl w:val="0"/>
                <w:numId w:val="1"/>
              </w:numPr>
              <w:ind w:left="57" w:firstLine="483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Брошенная  на пол,   непотушенная  спичка – беда! </w:t>
            </w:r>
          </w:p>
          <w:p w:rsidR="0076112C" w:rsidRPr="0088415B" w:rsidRDefault="0076112C" w:rsidP="0088415B">
            <w:pPr>
              <w:ind w:left="180"/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Затуши ее!</w:t>
            </w:r>
          </w:p>
          <w:p w:rsidR="0076112C" w:rsidRPr="0088415B" w:rsidRDefault="0076112C" w:rsidP="0088415B">
            <w:pPr>
              <w:rPr>
                <w:sz w:val="40"/>
                <w:szCs w:val="40"/>
              </w:rPr>
            </w:pPr>
            <w:r w:rsidRPr="0088415B">
              <w:rPr>
                <w:sz w:val="28"/>
                <w:szCs w:val="28"/>
              </w:rPr>
              <w:t xml:space="preserve">    </w:t>
            </w:r>
            <w:r w:rsidR="00FB2DD2" w:rsidRPr="00FB2DD2">
              <w:rPr>
                <w:sz w:val="40"/>
                <w:szCs w:val="4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70pt">
                  <v:imagedata r:id="rId5" o:title=""/>
                </v:shape>
              </w:pict>
            </w:r>
            <w:r w:rsidRPr="0088415B">
              <w:rPr>
                <w:sz w:val="28"/>
                <w:szCs w:val="28"/>
              </w:rPr>
              <w:t xml:space="preserve">    </w:t>
            </w:r>
            <w:r w:rsidR="00FB2DD2" w:rsidRPr="00FB2DD2">
              <w:pict>
                <v:shape id="_x0000_i1026" type="#_x0000_t75" style="width:1in;height:1in">
                  <v:imagedata r:id="rId6" o:title=""/>
                </v:shape>
              </w:pict>
            </w:r>
            <w:r w:rsidRPr="0088415B">
              <w:rPr>
                <w:sz w:val="28"/>
                <w:szCs w:val="28"/>
              </w:rPr>
              <w:t xml:space="preserve">  </w:t>
            </w:r>
            <w:r w:rsidR="00FB2DD2" w:rsidRPr="00FB2DD2">
              <w:rPr>
                <w:sz w:val="28"/>
                <w:szCs w:val="28"/>
              </w:rPr>
              <w:pict>
                <v:shape id="_x0000_i1027" type="#_x0000_t75" style="width:1in;height:1in">
                  <v:imagedata r:id="rId7" o:title=""/>
                </v:shape>
              </w:pict>
            </w:r>
            <w:r w:rsidRPr="0088415B">
              <w:rPr>
                <w:sz w:val="28"/>
                <w:szCs w:val="28"/>
              </w:rPr>
              <w:t xml:space="preserve">          </w:t>
            </w:r>
            <w:r w:rsidRPr="0088415B">
              <w:rPr>
                <w:sz w:val="40"/>
                <w:szCs w:val="40"/>
              </w:rPr>
              <w:t xml:space="preserve">             </w:t>
            </w:r>
          </w:p>
          <w:p w:rsidR="0076112C" w:rsidRPr="0088415B" w:rsidRDefault="00FB2DD2" w:rsidP="0088415B">
            <w:pPr>
              <w:jc w:val="both"/>
              <w:rPr>
                <w:sz w:val="40"/>
                <w:szCs w:val="40"/>
              </w:rPr>
            </w:pPr>
            <w:r w:rsidRPr="00FB2DD2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.9pt;margin-top:-34.9pt;width:271pt;height:162pt;z-index:2" stroked="f">
                  <v:textbox style="mso-next-textbox:#_x0000_s1026">
                    <w:txbxContent>
                      <w:p w:rsidR="0076112C" w:rsidRDefault="0076112C" w:rsidP="00635E7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Если 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загорелся электроприбор</w:t>
                        </w:r>
                        <w:r>
                          <w:rPr>
                            <w:sz w:val="28"/>
                            <w:szCs w:val="28"/>
                          </w:rPr>
                          <w:t>:</w:t>
                        </w:r>
                      </w:p>
                      <w:p w:rsidR="0076112C" w:rsidRDefault="0076112C" w:rsidP="00635E73">
                        <w:pPr>
                          <w:numPr>
                            <w:ilvl w:val="0"/>
                            <w:numId w:val="2"/>
                          </w:numPr>
                          <w:ind w:left="145" w:firstLine="395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Выключи  его из сети.</w:t>
                        </w:r>
                      </w:p>
                      <w:p w:rsidR="0076112C" w:rsidRDefault="0076112C" w:rsidP="00635E73">
                        <w:pPr>
                          <w:numPr>
                            <w:ilvl w:val="0"/>
                            <w:numId w:val="2"/>
                          </w:numPr>
                          <w:ind w:left="145" w:firstLine="395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Быстро накрой мокрой плотной тканью, чтобы пламя погасло.</w:t>
                        </w:r>
                      </w:p>
                      <w:p w:rsidR="0076112C" w:rsidRDefault="0076112C" w:rsidP="00635E73">
                        <w:pPr>
                          <w:numPr>
                            <w:ilvl w:val="0"/>
                            <w:numId w:val="2"/>
                          </w:numPr>
                          <w:ind w:left="145" w:firstLine="395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Позвони  по телефону «01» и оповести соседей.</w:t>
                        </w:r>
                      </w:p>
                      <w:p w:rsidR="0076112C" w:rsidRDefault="0076112C" w:rsidP="00635E73">
                        <w:pPr>
                          <w:numPr>
                            <w:ilvl w:val="0"/>
                            <w:numId w:val="2"/>
                          </w:numPr>
                          <w:ind w:left="145" w:firstLine="395"/>
                          <w:jc w:val="both"/>
                        </w:pPr>
                        <w:r>
                          <w:rPr>
                            <w:sz w:val="28"/>
                            <w:szCs w:val="28"/>
                          </w:rPr>
                          <w:t>Если возгорание нельзя ликвидировать, то  плотно закрой двери и окна и покинь помещение.</w:t>
                        </w:r>
                      </w:p>
                    </w:txbxContent>
                  </v:textbox>
                </v:shape>
              </w:pict>
            </w:r>
            <w:r w:rsidR="0076112C" w:rsidRPr="0088415B">
              <w:rPr>
                <w:sz w:val="40"/>
                <w:szCs w:val="40"/>
              </w:rPr>
              <w:t xml:space="preserve">   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</w:p>
          <w:p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 xml:space="preserve">Если во дворе  </w:t>
            </w:r>
            <w:proofErr w:type="gramStart"/>
            <w:r w:rsidRPr="0088415B">
              <w:rPr>
                <w:sz w:val="32"/>
                <w:szCs w:val="32"/>
              </w:rPr>
              <w:t>соседские</w:t>
            </w:r>
            <w:proofErr w:type="gramEnd"/>
          </w:p>
          <w:p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ребята  </w:t>
            </w:r>
            <w:r w:rsidRPr="0088415B">
              <w:rPr>
                <w:b/>
                <w:bCs/>
                <w:sz w:val="28"/>
                <w:szCs w:val="28"/>
              </w:rPr>
              <w:t>ЖГУТ КОСТЕР</w:t>
            </w:r>
            <w:r w:rsidRPr="0088415B">
              <w:rPr>
                <w:sz w:val="28"/>
                <w:szCs w:val="28"/>
              </w:rPr>
              <w:t xml:space="preserve">, </w:t>
            </w:r>
          </w:p>
          <w:p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то</w:t>
            </w:r>
          </w:p>
          <w:p w:rsidR="0076112C" w:rsidRPr="0088415B" w:rsidRDefault="0076112C" w:rsidP="0088415B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Сообщи об этом взрослым!</w:t>
            </w:r>
          </w:p>
          <w:p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Т</w:t>
            </w:r>
            <w:r w:rsidRPr="0088415B">
              <w:rPr>
                <w:b/>
                <w:bCs/>
                <w:sz w:val="28"/>
                <w:szCs w:val="28"/>
              </w:rPr>
              <w:t xml:space="preserve">олько взрослые  </w:t>
            </w:r>
            <w:r w:rsidRPr="0088415B">
              <w:rPr>
                <w:sz w:val="28"/>
                <w:szCs w:val="28"/>
              </w:rPr>
              <w:t xml:space="preserve"> могут разводить костры!</w:t>
            </w:r>
          </w:p>
          <w:p w:rsidR="0076112C" w:rsidRPr="0088415B" w:rsidRDefault="0076112C" w:rsidP="0088415B">
            <w:pPr>
              <w:numPr>
                <w:ilvl w:val="0"/>
                <w:numId w:val="2"/>
              </w:numPr>
              <w:ind w:left="63" w:firstLine="297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Немедленно потуши костер, залив его водой.</w:t>
            </w:r>
          </w:p>
          <w:p w:rsidR="0076112C" w:rsidRPr="0088415B" w:rsidRDefault="0076112C" w:rsidP="0088415B">
            <w:pPr>
              <w:jc w:val="center"/>
              <w:rPr>
                <w:sz w:val="40"/>
                <w:szCs w:val="40"/>
              </w:rPr>
            </w:pPr>
          </w:p>
          <w:p w:rsidR="0076112C" w:rsidRPr="0088415B" w:rsidRDefault="00FB2DD2" w:rsidP="0088415B">
            <w:pPr>
              <w:jc w:val="center"/>
              <w:rPr>
                <w:sz w:val="40"/>
                <w:szCs w:val="40"/>
              </w:rPr>
            </w:pPr>
            <w:r w:rsidRPr="00FB2DD2">
              <w:rPr>
                <w:sz w:val="40"/>
                <w:szCs w:val="40"/>
              </w:rPr>
              <w:pict>
                <v:shape id="_x0000_i1028" type="#_x0000_t75" style="width:219pt;height:196pt">
                  <v:imagedata r:id="rId8" o:title=""/>
                </v:shape>
              </w:pict>
            </w:r>
          </w:p>
          <w:p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</w:p>
          <w:p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</w:p>
          <w:p w:rsidR="0076112C" w:rsidRPr="0088415B" w:rsidRDefault="0076112C" w:rsidP="0088415B">
            <w:pPr>
              <w:ind w:left="145" w:firstLine="659"/>
              <w:jc w:val="both"/>
              <w:rPr>
                <w:sz w:val="28"/>
                <w:szCs w:val="28"/>
              </w:rPr>
            </w:pPr>
          </w:p>
          <w:p w:rsidR="0076112C" w:rsidRPr="0088415B" w:rsidRDefault="0076112C" w:rsidP="0088415B">
            <w:pPr>
              <w:ind w:left="145" w:firstLine="659"/>
              <w:jc w:val="both"/>
              <w:rPr>
                <w:sz w:val="28"/>
                <w:szCs w:val="28"/>
              </w:rPr>
            </w:pPr>
          </w:p>
          <w:p w:rsidR="0076112C" w:rsidRPr="0088415B" w:rsidRDefault="00FB2DD2" w:rsidP="0088415B">
            <w:pPr>
              <w:ind w:left="145" w:firstLine="659"/>
              <w:jc w:val="both"/>
              <w:rPr>
                <w:sz w:val="28"/>
                <w:szCs w:val="28"/>
              </w:rPr>
            </w:pPr>
            <w:r w:rsidRPr="00FB2DD2">
              <w:rPr>
                <w:noProof/>
              </w:rPr>
              <w:pict>
                <v:shape id="_x0000_s1027" type="#_x0000_t202" style="position:absolute;left:0;text-align:left;margin-left:5.35pt;margin-top:10.3pt;width:137pt;height:161.2pt;z-index:1" stroked="f">
                  <v:textbox style="mso-next-textbox:#_x0000_s1027">
                    <w:txbxContent>
                      <w:p w:rsidR="0076112C" w:rsidRDefault="0076112C" w:rsidP="00635E73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76112C" w:rsidRPr="0088415B" w:rsidRDefault="0076112C" w:rsidP="0088415B">
            <w:pPr>
              <w:ind w:left="145" w:firstLine="659"/>
              <w:jc w:val="both"/>
              <w:rPr>
                <w:sz w:val="28"/>
                <w:szCs w:val="28"/>
              </w:rPr>
            </w:pPr>
          </w:p>
          <w:p w:rsidR="0076112C" w:rsidRPr="0088415B" w:rsidRDefault="0076112C" w:rsidP="0088415B">
            <w:pPr>
              <w:ind w:left="145" w:firstLine="659"/>
              <w:jc w:val="both"/>
              <w:rPr>
                <w:sz w:val="40"/>
                <w:szCs w:val="40"/>
              </w:rPr>
            </w:pPr>
            <w:r>
              <w:t xml:space="preserve">                                     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</w:tcPr>
          <w:p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</w:p>
          <w:p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Если,   оставшись один дома  ТЫ</w:t>
            </w:r>
          </w:p>
          <w:p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- почувствовал  запах  гари, дыма;</w:t>
            </w:r>
          </w:p>
          <w:p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-  увидел   пламя,</w:t>
            </w:r>
          </w:p>
          <w:p w:rsidR="0076112C" w:rsidRPr="0088415B" w:rsidRDefault="0076112C" w:rsidP="0088415B">
            <w:pPr>
              <w:ind w:left="63" w:hanging="108"/>
              <w:rPr>
                <w:sz w:val="28"/>
                <w:szCs w:val="28"/>
              </w:rPr>
            </w:pPr>
          </w:p>
          <w:p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ЭТО ЗНАЧИТ, ЧТО </w:t>
            </w:r>
          </w:p>
          <w:p w:rsidR="0076112C" w:rsidRPr="0088415B" w:rsidRDefault="0076112C" w:rsidP="0088415B">
            <w:pPr>
              <w:ind w:left="63" w:hanging="108"/>
              <w:jc w:val="center"/>
              <w:rPr>
                <w:b/>
                <w:bCs/>
                <w:sz w:val="32"/>
                <w:szCs w:val="32"/>
              </w:rPr>
            </w:pPr>
            <w:r w:rsidRPr="0088415B">
              <w:rPr>
                <w:sz w:val="28"/>
                <w:szCs w:val="28"/>
              </w:rPr>
              <w:t xml:space="preserve"> в</w:t>
            </w:r>
            <w:proofErr w:type="gramStart"/>
            <w:r w:rsidRPr="0088415B">
              <w:rPr>
                <w:b/>
                <w:bCs/>
                <w:sz w:val="32"/>
                <w:szCs w:val="32"/>
              </w:rPr>
              <w:t xml:space="preserve"> Т</w:t>
            </w:r>
            <w:proofErr w:type="gramEnd"/>
            <w:r w:rsidRPr="0088415B">
              <w:rPr>
                <w:b/>
                <w:bCs/>
                <w:sz w:val="32"/>
                <w:szCs w:val="32"/>
              </w:rPr>
              <w:t>воем  доме</w:t>
            </w:r>
          </w:p>
          <w:p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  <w:r w:rsidRPr="0088415B">
              <w:rPr>
                <w:b/>
                <w:bCs/>
                <w:sz w:val="32"/>
                <w:szCs w:val="32"/>
              </w:rPr>
              <w:t xml:space="preserve">  начался  ПОЖАР</w:t>
            </w:r>
            <w:r w:rsidRPr="0088415B">
              <w:rPr>
                <w:sz w:val="32"/>
                <w:szCs w:val="32"/>
              </w:rPr>
              <w:t>.</w:t>
            </w:r>
          </w:p>
          <w:p w:rsidR="0076112C" w:rsidRPr="0088415B" w:rsidRDefault="00FB2DD2" w:rsidP="0088415B">
            <w:pPr>
              <w:ind w:left="63" w:hanging="108"/>
              <w:jc w:val="center"/>
              <w:rPr>
                <w:sz w:val="28"/>
                <w:szCs w:val="28"/>
              </w:rPr>
            </w:pPr>
            <w:r w:rsidRPr="00FB2DD2">
              <w:pict>
                <v:shape id="_x0000_i1029" type="#_x0000_t75" style="width:2in;height:89pt">
                  <v:imagedata r:id="rId9" o:title=""/>
                </v:shape>
              </w:pict>
            </w:r>
          </w:p>
          <w:p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</w:p>
          <w:p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 Твои  действия:</w:t>
            </w:r>
          </w:p>
          <w:p w:rsidR="0076112C" w:rsidRPr="0088415B" w:rsidRDefault="0076112C" w:rsidP="0088415B">
            <w:pPr>
              <w:numPr>
                <w:ilvl w:val="0"/>
                <w:numId w:val="3"/>
              </w:numPr>
              <w:ind w:left="63" w:firstLine="282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Успокойся и  вспомни  основные правила поведения при возникновении пожара!</w:t>
            </w:r>
          </w:p>
          <w:p w:rsidR="0076112C" w:rsidRPr="0088415B" w:rsidRDefault="0076112C" w:rsidP="0088415B">
            <w:pPr>
              <w:numPr>
                <w:ilvl w:val="0"/>
                <w:numId w:val="3"/>
              </w:numPr>
              <w:ind w:left="63" w:firstLine="282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Не подвергая себя опасности, подойди  к  телефону  и   набери номер «01»!  </w:t>
            </w:r>
          </w:p>
          <w:p w:rsidR="0076112C" w:rsidRPr="0088415B" w:rsidRDefault="0076112C" w:rsidP="0088415B">
            <w:pPr>
              <w:numPr>
                <w:ilvl w:val="0"/>
                <w:numId w:val="3"/>
              </w:numPr>
              <w:ind w:left="63" w:firstLine="282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Постарайся  покинуть помещение!</w:t>
            </w:r>
          </w:p>
          <w:p w:rsidR="0076112C" w:rsidRPr="0088415B" w:rsidRDefault="0076112C" w:rsidP="0088415B">
            <w:pPr>
              <w:numPr>
                <w:ilvl w:val="0"/>
                <w:numId w:val="3"/>
              </w:numPr>
              <w:ind w:left="165" w:firstLine="180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Закрой дверь в комнату, где  разгорелось пламя;</w:t>
            </w:r>
          </w:p>
          <w:p w:rsidR="0076112C" w:rsidRPr="0088415B" w:rsidRDefault="0076112C" w:rsidP="0088415B">
            <w:pPr>
              <w:numPr>
                <w:ilvl w:val="0"/>
                <w:numId w:val="3"/>
              </w:numPr>
              <w:ind w:left="165" w:firstLine="180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Закрой  нос, рот мокрой тряпкой, через   нее легче дышать.</w:t>
            </w:r>
          </w:p>
          <w:p w:rsidR="0076112C" w:rsidRPr="0088415B" w:rsidRDefault="0076112C" w:rsidP="0088415B">
            <w:pPr>
              <w:numPr>
                <w:ilvl w:val="0"/>
                <w:numId w:val="3"/>
              </w:numPr>
              <w:ind w:left="165" w:firstLine="180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Двигайся   вдоль стены, пригнувшись или ползком (внизу меньше дыма) </w:t>
            </w:r>
          </w:p>
          <w:p w:rsidR="0076112C" w:rsidRPr="0088415B" w:rsidRDefault="0076112C" w:rsidP="0088415B">
            <w:pPr>
              <w:numPr>
                <w:ilvl w:val="0"/>
                <w:numId w:val="3"/>
              </w:numPr>
              <w:ind w:left="165" w:firstLine="180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Убегая от пожара,   предупреди всех о нем.</w:t>
            </w:r>
          </w:p>
          <w:p w:rsidR="0076112C" w:rsidRPr="0088415B" w:rsidRDefault="0076112C" w:rsidP="0088415B">
            <w:pPr>
              <w:numPr>
                <w:ilvl w:val="0"/>
                <w:numId w:val="3"/>
              </w:numPr>
              <w:ind w:left="63" w:firstLine="282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Назад не входи  –  сгоришь по пути! </w:t>
            </w:r>
          </w:p>
          <w:p w:rsidR="0076112C" w:rsidRPr="0088415B" w:rsidRDefault="0076112C" w:rsidP="0088415B">
            <w:pPr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               </w:t>
            </w:r>
            <w:r w:rsidR="00FB2DD2" w:rsidRPr="00FB2DD2">
              <w:pict>
                <v:shape id="_x0000_i1037" type="#_x0000_t75" style="width:162pt;height:86pt">
                  <v:imagedata r:id="rId10" o:title=""/>
                </v:shape>
              </w:pict>
            </w:r>
          </w:p>
          <w:p w:rsidR="0076112C" w:rsidRPr="0088415B" w:rsidRDefault="0076112C" w:rsidP="0088415B">
            <w:pPr>
              <w:ind w:hanging="108"/>
              <w:jc w:val="both"/>
              <w:rPr>
                <w:sz w:val="40"/>
                <w:szCs w:val="40"/>
              </w:rPr>
            </w:pPr>
          </w:p>
        </w:tc>
      </w:tr>
      <w:tr w:rsidR="0076112C" w:rsidRPr="0088415B">
        <w:trPr>
          <w:trHeight w:val="10782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76112C" w:rsidRPr="0088415B" w:rsidRDefault="0076112C" w:rsidP="00B319ED">
            <w:pPr>
              <w:rPr>
                <w:b/>
                <w:bCs/>
                <w:sz w:val="32"/>
                <w:szCs w:val="32"/>
              </w:rPr>
            </w:pPr>
          </w:p>
          <w:p w:rsidR="0076112C" w:rsidRPr="0088415B" w:rsidRDefault="0076112C" w:rsidP="0088415B">
            <w:pPr>
              <w:ind w:left="-57"/>
              <w:jc w:val="center"/>
              <w:rPr>
                <w:b/>
                <w:bCs/>
                <w:sz w:val="40"/>
                <w:szCs w:val="40"/>
              </w:rPr>
            </w:pPr>
            <w:r w:rsidRPr="0088415B">
              <w:rPr>
                <w:b/>
                <w:bCs/>
                <w:sz w:val="40"/>
                <w:szCs w:val="40"/>
              </w:rPr>
              <w:t>Дорогие  родители,</w:t>
            </w:r>
          </w:p>
          <w:p w:rsidR="0076112C" w:rsidRPr="0088415B" w:rsidRDefault="0076112C" w:rsidP="0088415B">
            <w:pPr>
              <w:ind w:left="-57"/>
              <w:jc w:val="center"/>
              <w:rPr>
                <w:b/>
                <w:bCs/>
                <w:sz w:val="28"/>
                <w:szCs w:val="28"/>
              </w:rPr>
            </w:pPr>
            <w:r w:rsidRPr="0088415B">
              <w:rPr>
                <w:b/>
                <w:bCs/>
                <w:sz w:val="28"/>
                <w:szCs w:val="28"/>
              </w:rPr>
              <w:t>берегите  самое  дорогое:</w:t>
            </w:r>
          </w:p>
          <w:p w:rsidR="0076112C" w:rsidRPr="0088415B" w:rsidRDefault="0076112C" w:rsidP="0088415B">
            <w:pPr>
              <w:ind w:left="-57"/>
              <w:jc w:val="center"/>
              <w:rPr>
                <w:b/>
                <w:bCs/>
                <w:sz w:val="28"/>
                <w:szCs w:val="28"/>
              </w:rPr>
            </w:pPr>
          </w:p>
          <w:p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ЖИЗНЬ СВОИХ ДЕТЕЙ!</w:t>
            </w:r>
          </w:p>
          <w:p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</w:p>
          <w:p w:rsidR="0076112C" w:rsidRPr="0088415B" w:rsidRDefault="00FB2DD2" w:rsidP="0088415B">
            <w:pPr>
              <w:jc w:val="center"/>
              <w:rPr>
                <w:sz w:val="28"/>
                <w:szCs w:val="28"/>
              </w:rPr>
            </w:pPr>
            <w:r w:rsidRPr="00FB2DD2">
              <w:pict>
                <v:shape id="_x0000_i1030" type="#_x0000_t75" style="width:133pt;height:92pt">
                  <v:imagedata r:id="rId11" o:title=""/>
                </v:shape>
              </w:pict>
            </w:r>
          </w:p>
          <w:p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</w:p>
          <w:p w:rsidR="0076112C" w:rsidRPr="0088415B" w:rsidRDefault="0076112C" w:rsidP="0088415B">
            <w:pPr>
              <w:jc w:val="center"/>
              <w:rPr>
                <w:b/>
                <w:bCs/>
                <w:sz w:val="32"/>
                <w:szCs w:val="32"/>
              </w:rPr>
            </w:pPr>
            <w:r w:rsidRPr="0088415B">
              <w:rPr>
                <w:b/>
                <w:bCs/>
                <w:sz w:val="32"/>
                <w:szCs w:val="32"/>
              </w:rPr>
              <w:t xml:space="preserve">Ваш  ребенок находится в безопасности, </w:t>
            </w:r>
          </w:p>
          <w:p w:rsidR="0076112C" w:rsidRPr="0088415B" w:rsidRDefault="0076112C" w:rsidP="0088415B">
            <w:pPr>
              <w:jc w:val="center"/>
              <w:rPr>
                <w:b/>
                <w:bCs/>
                <w:sz w:val="32"/>
                <w:szCs w:val="32"/>
              </w:rPr>
            </w:pPr>
            <w:r w:rsidRPr="0088415B">
              <w:rPr>
                <w:b/>
                <w:bCs/>
                <w:sz w:val="32"/>
                <w:szCs w:val="32"/>
              </w:rPr>
              <w:t>ЕСЛИ</w:t>
            </w:r>
          </w:p>
          <w:p w:rsidR="0076112C" w:rsidRPr="0088415B" w:rsidRDefault="0076112C" w:rsidP="0088415B">
            <w:pPr>
              <w:jc w:val="center"/>
              <w:rPr>
                <w:b/>
                <w:bCs/>
                <w:sz w:val="32"/>
                <w:szCs w:val="32"/>
              </w:rPr>
            </w:pPr>
            <w:r w:rsidRPr="0088415B">
              <w:rPr>
                <w:b/>
                <w:bCs/>
                <w:sz w:val="32"/>
                <w:szCs w:val="32"/>
              </w:rPr>
              <w:t>ОН</w:t>
            </w:r>
          </w:p>
          <w:p w:rsidR="0076112C" w:rsidRPr="0088415B" w:rsidRDefault="0076112C" w:rsidP="0088415B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 xml:space="preserve"> Не знает слов «Скучно», «Нечего делать»!</w:t>
            </w:r>
          </w:p>
          <w:p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</w:p>
          <w:p w:rsidR="0076112C" w:rsidRPr="0088415B" w:rsidRDefault="0076112C" w:rsidP="0088415B">
            <w:pPr>
              <w:jc w:val="both"/>
              <w:rPr>
                <w:sz w:val="32"/>
                <w:szCs w:val="32"/>
              </w:rPr>
            </w:pPr>
            <w:r>
              <w:t xml:space="preserve">              </w:t>
            </w:r>
            <w:r w:rsidR="00B319ED" w:rsidRPr="00FB2DD2">
              <w:pict>
                <v:shape id="_x0000_i1031" type="#_x0000_t75" style="width:1in;height:1in">
                  <v:imagedata r:id="rId12" o:title=""/>
                </v:shape>
              </w:pict>
            </w:r>
            <w:r>
              <w:t xml:space="preserve">             </w:t>
            </w:r>
            <w:r w:rsidR="00B319ED" w:rsidRPr="00FB2DD2">
              <w:rPr>
                <w:sz w:val="32"/>
                <w:szCs w:val="32"/>
              </w:rPr>
              <w:pict>
                <v:shape id="_x0000_i1032" type="#_x0000_t75" style="width:1in;height:1in">
                  <v:imagedata r:id="rId13" o:title=""/>
                </v:shape>
              </w:pict>
            </w:r>
          </w:p>
          <w:p w:rsidR="0076112C" w:rsidRPr="0088415B" w:rsidRDefault="0076112C" w:rsidP="0088415B">
            <w:pPr>
              <w:ind w:left="360"/>
              <w:jc w:val="center"/>
              <w:rPr>
                <w:sz w:val="32"/>
                <w:szCs w:val="32"/>
              </w:rPr>
            </w:pPr>
          </w:p>
          <w:p w:rsidR="0076112C" w:rsidRPr="0088415B" w:rsidRDefault="0076112C" w:rsidP="0088415B">
            <w:pPr>
              <w:ind w:left="360"/>
              <w:jc w:val="center"/>
              <w:rPr>
                <w:sz w:val="32"/>
                <w:szCs w:val="32"/>
              </w:rPr>
            </w:pPr>
          </w:p>
          <w:p w:rsidR="0076112C" w:rsidRPr="0088415B" w:rsidRDefault="0076112C" w:rsidP="0088415B">
            <w:pPr>
              <w:numPr>
                <w:ilvl w:val="0"/>
                <w:numId w:val="4"/>
              </w:numPr>
              <w:jc w:val="both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 xml:space="preserve">Оставаясь один дома,             </w:t>
            </w:r>
          </w:p>
          <w:p w:rsidR="0076112C" w:rsidRPr="00B319ED" w:rsidRDefault="0076112C" w:rsidP="00B319ED">
            <w:pPr>
              <w:ind w:left="720"/>
              <w:jc w:val="center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>умеет осторожно обращаться с огнем и  правильно действовать во время пожара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</w:p>
          <w:p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</w:p>
          <w:p w:rsidR="0076112C" w:rsidRPr="0088415B" w:rsidRDefault="0076112C" w:rsidP="0088415B">
            <w:pPr>
              <w:jc w:val="center"/>
              <w:rPr>
                <w:rFonts w:ascii="Arial Black" w:hAnsi="Arial Black" w:cs="Arial Black"/>
                <w:b/>
                <w:bCs/>
                <w:sz w:val="44"/>
                <w:szCs w:val="44"/>
              </w:rPr>
            </w:pPr>
            <w:r w:rsidRPr="0088415B">
              <w:rPr>
                <w:rFonts w:ascii="Arial Black" w:hAnsi="Arial Black" w:cs="Arial Black"/>
                <w:b/>
                <w:bCs/>
                <w:sz w:val="44"/>
                <w:szCs w:val="44"/>
              </w:rPr>
              <w:t>Уважаемые  родители!</w:t>
            </w:r>
          </w:p>
          <w:p w:rsidR="0076112C" w:rsidRPr="0088415B" w:rsidRDefault="0076112C" w:rsidP="0088415B">
            <w:pPr>
              <w:jc w:val="center"/>
              <w:rPr>
                <w:b/>
                <w:bCs/>
                <w:sz w:val="32"/>
                <w:szCs w:val="32"/>
              </w:rPr>
            </w:pPr>
            <w:r w:rsidRPr="0088415B">
              <w:rPr>
                <w:b/>
                <w:bCs/>
                <w:sz w:val="32"/>
                <w:szCs w:val="32"/>
              </w:rPr>
              <w:t xml:space="preserve"> </w:t>
            </w:r>
          </w:p>
          <w:p w:rsidR="0076112C" w:rsidRPr="0088415B" w:rsidRDefault="0076112C" w:rsidP="0088415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76112C" w:rsidRPr="0088415B" w:rsidRDefault="0076112C" w:rsidP="0088415B">
            <w:pPr>
              <w:numPr>
                <w:ilvl w:val="0"/>
                <w:numId w:val="4"/>
              </w:numPr>
              <w:ind w:left="0" w:firstLine="105"/>
              <w:jc w:val="center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>Вы всегда знаете, где  находится  и чем занимается  Ваш ребенок?</w:t>
            </w:r>
          </w:p>
          <w:p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</w:p>
          <w:p w:rsidR="0076112C" w:rsidRPr="0088415B" w:rsidRDefault="0076112C" w:rsidP="0088415B">
            <w:pPr>
              <w:jc w:val="both"/>
              <w:rPr>
                <w:sz w:val="32"/>
                <w:szCs w:val="32"/>
              </w:rPr>
            </w:pPr>
            <w:r>
              <w:t xml:space="preserve">              </w:t>
            </w:r>
            <w:r w:rsidR="00B319ED" w:rsidRPr="00FB2DD2">
              <w:pict>
                <v:shape id="_x0000_i1033" type="#_x0000_t75" style="width:1in;height:92pt">
                  <v:imagedata r:id="rId14" o:title=""/>
                </v:shape>
              </w:pict>
            </w:r>
            <w:r>
              <w:t xml:space="preserve">              </w:t>
            </w:r>
            <w:r w:rsidR="00B319ED" w:rsidRPr="00FB2DD2">
              <w:rPr>
                <w:sz w:val="32"/>
                <w:szCs w:val="32"/>
              </w:rPr>
              <w:pict>
                <v:shape id="_x0000_i1034" type="#_x0000_t75" style="width:86pt;height:1in">
                  <v:imagedata r:id="rId15" o:title=""/>
                </v:shape>
              </w:pict>
            </w:r>
          </w:p>
          <w:p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</w:p>
          <w:p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</w:p>
          <w:p w:rsidR="0076112C" w:rsidRPr="0088415B" w:rsidRDefault="0076112C" w:rsidP="00D845E1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>Личным примером учите  его соблюдать правила пожарной безопасности?</w:t>
            </w:r>
          </w:p>
          <w:p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</w:p>
          <w:p w:rsidR="0076112C" w:rsidRPr="0088415B" w:rsidRDefault="0076112C" w:rsidP="0088415B">
            <w:pPr>
              <w:jc w:val="center"/>
              <w:rPr>
                <w:rFonts w:ascii="Arial Black" w:hAnsi="Arial Black" w:cs="Arial Black"/>
                <w:b/>
                <w:bCs/>
                <w:sz w:val="44"/>
                <w:szCs w:val="44"/>
              </w:rPr>
            </w:pPr>
            <w:r w:rsidRPr="0088415B">
              <w:rPr>
                <w:rFonts w:ascii="Arial Black" w:hAnsi="Arial Black" w:cs="Arial Black"/>
                <w:b/>
                <w:bCs/>
                <w:sz w:val="44"/>
                <w:szCs w:val="44"/>
              </w:rPr>
              <w:t>Помните</w:t>
            </w:r>
          </w:p>
          <w:p w:rsidR="0076112C" w:rsidRPr="0088415B" w:rsidRDefault="0076112C" w:rsidP="0088415B">
            <w:pPr>
              <w:jc w:val="center"/>
              <w:rPr>
                <w:rFonts w:ascii="Arial Black" w:hAnsi="Arial Black" w:cs="Arial Black"/>
                <w:b/>
                <w:bCs/>
                <w:sz w:val="44"/>
                <w:szCs w:val="44"/>
              </w:rPr>
            </w:pPr>
            <w:r w:rsidRPr="0088415B">
              <w:rPr>
                <w:rFonts w:ascii="Arial Black" w:hAnsi="Arial Black" w:cs="Arial Black"/>
                <w:b/>
                <w:bCs/>
                <w:sz w:val="44"/>
                <w:szCs w:val="44"/>
              </w:rPr>
              <w:t>безопасность детей</w:t>
            </w:r>
          </w:p>
          <w:p w:rsidR="0076112C" w:rsidRPr="00B319ED" w:rsidRDefault="0076112C" w:rsidP="00B319ED">
            <w:pPr>
              <w:jc w:val="center"/>
              <w:rPr>
                <w:b/>
                <w:bCs/>
                <w:sz w:val="44"/>
                <w:szCs w:val="44"/>
              </w:rPr>
            </w:pPr>
            <w:r w:rsidRPr="0088415B">
              <w:rPr>
                <w:rFonts w:ascii="Arial Black" w:hAnsi="Arial Black" w:cs="Arial Black"/>
                <w:b/>
                <w:bCs/>
                <w:sz w:val="44"/>
                <w:szCs w:val="44"/>
              </w:rPr>
              <w:t>в Ваших руках</w:t>
            </w:r>
            <w:r w:rsidRPr="0088415B">
              <w:rPr>
                <w:b/>
                <w:bCs/>
                <w:sz w:val="44"/>
                <w:szCs w:val="44"/>
              </w:rPr>
              <w:t>!</w:t>
            </w:r>
          </w:p>
        </w:tc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</w:t>
            </w:r>
          </w:p>
          <w:p w:rsidR="0076112C" w:rsidRPr="0088415B" w:rsidRDefault="0076112C" w:rsidP="0088415B">
            <w:pPr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                                                             </w:t>
            </w:r>
            <w:r w:rsidR="00FB2DD2" w:rsidRPr="00FB2DD2">
              <w:pict>
                <v:shape id="_x0000_i1035" type="#_x0000_t75" style="width:60pt;height:65pt">
                  <v:imagedata r:id="rId16" o:title=""/>
                </v:shape>
              </w:pict>
            </w:r>
          </w:p>
          <w:p w:rsidR="0076112C" w:rsidRPr="0088415B" w:rsidRDefault="0076112C" w:rsidP="0088415B">
            <w:pPr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                      </w:t>
            </w:r>
            <w:r w:rsidR="00FB2DD2" w:rsidRPr="00FB2DD2">
              <w:pict>
                <v:shape id="_x0000_i1036" type="#_x0000_t75" style="width:281pt;height:289pt">
                  <v:imagedata r:id="rId17" o:title=""/>
                </v:shape>
              </w:pict>
            </w:r>
          </w:p>
          <w:p w:rsidR="0076112C" w:rsidRPr="0088415B" w:rsidRDefault="0076112C" w:rsidP="0088415B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88415B">
              <w:rPr>
                <w:rFonts w:ascii="Arial" w:hAnsi="Arial" w:cs="Arial"/>
                <w:b/>
                <w:bCs/>
                <w:sz w:val="52"/>
                <w:szCs w:val="52"/>
              </w:rPr>
              <w:t>СОВЕТЫ</w:t>
            </w:r>
          </w:p>
          <w:p w:rsidR="0076112C" w:rsidRPr="0088415B" w:rsidRDefault="0076112C" w:rsidP="0088415B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88415B">
              <w:rPr>
                <w:rFonts w:ascii="Arial" w:hAnsi="Arial" w:cs="Arial"/>
                <w:b/>
                <w:bCs/>
                <w:sz w:val="52"/>
                <w:szCs w:val="52"/>
              </w:rPr>
              <w:t>родителям и детям!</w:t>
            </w:r>
          </w:p>
          <w:p w:rsidR="0076112C" w:rsidRPr="0088415B" w:rsidRDefault="0076112C" w:rsidP="0088415B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</w:p>
          <w:p w:rsidR="0076112C" w:rsidRPr="0088415B" w:rsidRDefault="0076112C" w:rsidP="0088415B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88415B">
              <w:rPr>
                <w:rFonts w:ascii="Arial" w:hAnsi="Arial" w:cs="Arial"/>
                <w:b/>
                <w:bCs/>
                <w:sz w:val="52"/>
                <w:szCs w:val="52"/>
              </w:rPr>
              <w:t>Это   ВАЖНО</w:t>
            </w:r>
          </w:p>
          <w:p w:rsidR="0076112C" w:rsidRPr="00B319ED" w:rsidRDefault="0076112C" w:rsidP="00B319ED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88415B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знать каждому!</w:t>
            </w:r>
          </w:p>
        </w:tc>
      </w:tr>
    </w:tbl>
    <w:p w:rsidR="0076112C" w:rsidRDefault="0076112C" w:rsidP="00D845E1"/>
    <w:sectPr w:rsidR="0076112C" w:rsidSect="00635E7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51618"/>
    <w:multiLevelType w:val="hybridMultilevel"/>
    <w:tmpl w:val="8B5E3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82743"/>
    <w:multiLevelType w:val="hybridMultilevel"/>
    <w:tmpl w:val="835E2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0E28E8"/>
    <w:multiLevelType w:val="hybridMultilevel"/>
    <w:tmpl w:val="FA1818B6"/>
    <w:lvl w:ilvl="0" w:tplc="041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183847"/>
    <w:multiLevelType w:val="hybridMultilevel"/>
    <w:tmpl w:val="C7988934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C15"/>
    <w:rsid w:val="002C1F23"/>
    <w:rsid w:val="004067BF"/>
    <w:rsid w:val="00635E73"/>
    <w:rsid w:val="0076112C"/>
    <w:rsid w:val="0088415B"/>
    <w:rsid w:val="009A1569"/>
    <w:rsid w:val="009C5F21"/>
    <w:rsid w:val="00A00ADA"/>
    <w:rsid w:val="00AD0229"/>
    <w:rsid w:val="00B319ED"/>
    <w:rsid w:val="00C92C15"/>
    <w:rsid w:val="00D845E1"/>
    <w:rsid w:val="00F03F78"/>
    <w:rsid w:val="00F556A4"/>
    <w:rsid w:val="00F8001A"/>
    <w:rsid w:val="00FB2DD2"/>
    <w:rsid w:val="00FD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5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18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Kuznetsova-EA</dc:creator>
  <cp:keywords/>
  <dc:description/>
  <cp:lastModifiedBy>Бочарова Н.И.</cp:lastModifiedBy>
  <cp:revision>5</cp:revision>
  <cp:lastPrinted>2009-11-06T07:38:00Z</cp:lastPrinted>
  <dcterms:created xsi:type="dcterms:W3CDTF">2011-04-06T14:11:00Z</dcterms:created>
  <dcterms:modified xsi:type="dcterms:W3CDTF">2013-02-25T06:26:00Z</dcterms:modified>
</cp:coreProperties>
</file>