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ул.Партизанская,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66CCAB0E" w14:textId="19501985" w:rsidR="00434466" w:rsidRPr="00F431F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  <w:r w:rsidR="00F431F0" w:rsidRPr="00F431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31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присутствии </w:t>
      </w:r>
      <w:r w:rsidR="00B76DD1">
        <w:rPr>
          <w:rFonts w:ascii="Times New Roman" w:hAnsi="Times New Roman" w:cs="Times New Roman"/>
          <w:b/>
          <w:sz w:val="24"/>
          <w:szCs w:val="24"/>
          <w:lang w:eastAsia="ru-RU"/>
        </w:rPr>
        <w:t>трудового коллектива</w:t>
      </w:r>
      <w:r w:rsidR="00961F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МБУ СШ </w:t>
      </w:r>
    </w:p>
    <w:p w14:paraId="54CB25C8" w14:textId="077F7109" w:rsidR="00A22D18" w:rsidRPr="003E2B80" w:rsidRDefault="00434466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B76DD1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E67A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19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0347DA03" w:rsidR="00A22D18" w:rsidRPr="003E2B80" w:rsidRDefault="005E107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6DD1" w:rsidRPr="00B76DD1">
        <w:rPr>
          <w:rFonts w:ascii="Times New Roman" w:hAnsi="Times New Roman" w:cs="Times New Roman"/>
          <w:sz w:val="24"/>
          <w:szCs w:val="24"/>
          <w:lang w:eastAsia="ru-RU"/>
        </w:rPr>
        <w:t xml:space="preserve">30 </w:t>
      </w:r>
      <w:r w:rsidR="00B76DD1">
        <w:rPr>
          <w:rFonts w:ascii="Times New Roman" w:hAnsi="Times New Roman" w:cs="Times New Roman"/>
          <w:sz w:val="24"/>
          <w:szCs w:val="24"/>
          <w:lang w:eastAsia="ru-RU"/>
        </w:rPr>
        <w:t>декабря</w:t>
      </w:r>
      <w:r w:rsidR="00961F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 Э.А.</w:t>
      </w:r>
    </w:p>
    <w:p w14:paraId="5CF648EF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хозяйственной части Воробьев Л.Ф.</w:t>
      </w:r>
    </w:p>
    <w:p w14:paraId="4F12DF54" w14:textId="29FFB9BF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трудового коллектива Луконина М.А.</w:t>
      </w:r>
    </w:p>
    <w:p w14:paraId="3B922BA0" w14:textId="284AA524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специалист по кадрам Любивая Е.А.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F4C71B" w14:textId="7F221001" w:rsidR="0012774C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B76DD1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(из них </w:t>
      </w:r>
      <w:r w:rsidR="00B76DD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приглашенных сотрудников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6F1BFA65" w14:textId="77777777" w:rsidR="008C4EF6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4934240C" w14:textId="35065218" w:rsidR="00857EB1" w:rsidRPr="003E2B80" w:rsidRDefault="00C5086E" w:rsidP="00C5086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BD6623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76DD1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B76DD1" w:rsidRPr="00B76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057AEF5" w14:textId="3F67A609" w:rsidR="005E107D" w:rsidRPr="003E2B80" w:rsidRDefault="00B54BB0" w:rsidP="004F584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2.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287147">
        <w:rPr>
          <w:rFonts w:ascii="Times New Roman" w:hAnsi="Times New Roman" w:cs="Times New Roman"/>
          <w:b/>
          <w:sz w:val="24"/>
          <w:szCs w:val="24"/>
        </w:rPr>
        <w:t>Профилактика коррупционных правонарушений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 – </w:t>
      </w:r>
      <w:r w:rsidR="006E6608"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0BA67181" w:rsidR="00B54BB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BD66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B76DD1" w:rsidRPr="00B76DD1">
        <w:rPr>
          <w:rFonts w:ascii="Times New Roman" w:hAnsi="Times New Roman" w:cs="Times New Roman"/>
          <w:sz w:val="24"/>
          <w:szCs w:val="24"/>
        </w:rPr>
        <w:t>20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4F742E28" w14:textId="5C5D8821" w:rsidR="00577A98" w:rsidRPr="00053541" w:rsidRDefault="00577A9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4.Предложение комиссии</w:t>
      </w:r>
    </w:p>
    <w:p w14:paraId="7EADB841" w14:textId="77777777" w:rsidR="00681DCF" w:rsidRPr="003E2B80" w:rsidRDefault="00681DCF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6FDEA6D2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24FDE191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 w:rsidR="00BD6623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76DD1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70FE736D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534E29" w:rsidRPr="003E2B8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76DD1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168946" w14:textId="77777777" w:rsidR="005025BD" w:rsidRPr="003E2B80" w:rsidRDefault="005025B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7E564C" w14:textId="77777777" w:rsidR="008C4EF6" w:rsidRDefault="00A535FC" w:rsidP="00106A3B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="00857EB1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155C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8C4EF6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802729" w14:textId="2ACD9DE7" w:rsidR="00493D32" w:rsidRPr="008C4EF6" w:rsidRDefault="008C4EF6" w:rsidP="00106A3B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287147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>оклад</w:t>
      </w:r>
      <w:r w:rsidR="00534E29" w:rsidRPr="008C4EF6">
        <w:rPr>
          <w:rFonts w:ascii="Times New Roman" w:hAnsi="Times New Roman" w:cs="Times New Roman"/>
          <w:bCs/>
          <w:sz w:val="24"/>
          <w:szCs w:val="24"/>
        </w:rPr>
        <w:t xml:space="preserve"> на тем</w:t>
      </w:r>
      <w:r w:rsidR="00493D32" w:rsidRPr="008C4EF6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287147" w:rsidRPr="008C4EF6">
        <w:rPr>
          <w:rFonts w:ascii="Times New Roman" w:hAnsi="Times New Roman" w:cs="Times New Roman"/>
          <w:bCs/>
          <w:sz w:val="24"/>
          <w:szCs w:val="24"/>
        </w:rPr>
        <w:t>Профилактика коррупционных правонарушений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  <w:r w:rsidR="00106A3B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докладом (прилагается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3180963D" w14:textId="2D2F6D6D" w:rsidR="00534E29" w:rsidRPr="003E2B80" w:rsidRDefault="002162F3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107BC7" w14:textId="77777777" w:rsidR="00011E85" w:rsidRPr="003E2B80" w:rsidRDefault="00011E85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7EAB34" w14:textId="5F04B4B7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AB724" w14:textId="008DF94C" w:rsidR="002162F3" w:rsidRPr="003E2B80" w:rsidRDefault="008C4EF6" w:rsidP="002162F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планом работы комиссии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77A98"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 xml:space="preserve">квартале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B76DD1" w:rsidRPr="00B76DD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8D0C454" w14:textId="77777777" w:rsidR="007208FB" w:rsidRDefault="007208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A3E152" w14:textId="5086C92D" w:rsidR="005573A6" w:rsidRPr="003E2B80" w:rsidRDefault="005573A6" w:rsidP="008C4EF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 w:rsidR="008C4EF6"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0007DEAF" w14:textId="77777777" w:rsidR="001844F1" w:rsidRPr="003E2B80" w:rsidRDefault="001844F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D30721" w14:textId="52F9BABF" w:rsidR="003E1288" w:rsidRPr="008C4EF6" w:rsidRDefault="00BF42D3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844F1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053541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 w:rsidR="00C5086E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вопросу: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b/>
          <w:sz w:val="24"/>
          <w:szCs w:val="24"/>
        </w:rPr>
        <w:t>к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>омиссия предложила</w:t>
      </w:r>
    </w:p>
    <w:p w14:paraId="58C54F1C" w14:textId="1F0F13FE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B76DD1" w:rsidRPr="00B76DD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2478C203" w14:textId="77777777" w:rsidR="003E1288" w:rsidRDefault="003E1288" w:rsidP="003E128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4919F2C7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</w:t>
      </w:r>
      <w:r w:rsidR="00961FCA">
        <w:rPr>
          <w:rFonts w:ascii="Times New Roman" w:hAnsi="Times New Roman" w:cs="Times New Roman"/>
          <w:sz w:val="24"/>
          <w:szCs w:val="24"/>
        </w:rPr>
        <w:t xml:space="preserve"> </w:t>
      </w:r>
      <w:r w:rsidR="00961F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7F0033">
        <w:rPr>
          <w:rFonts w:ascii="Times New Roman" w:hAnsi="Times New Roman" w:cs="Times New Roman"/>
          <w:sz w:val="24"/>
          <w:szCs w:val="24"/>
        </w:rPr>
        <w:t xml:space="preserve">е </w:t>
      </w:r>
      <w:r w:rsidR="00053541" w:rsidRPr="00053541">
        <w:rPr>
          <w:rFonts w:ascii="Times New Roman" w:hAnsi="Times New Roman" w:cs="Times New Roman"/>
          <w:sz w:val="24"/>
          <w:szCs w:val="24"/>
        </w:rPr>
        <w:t>20</w:t>
      </w:r>
      <w:r w:rsidR="00B76DD1" w:rsidRPr="00B76DD1">
        <w:rPr>
          <w:rFonts w:ascii="Times New Roman" w:hAnsi="Times New Roman" w:cs="Times New Roman"/>
          <w:sz w:val="24"/>
          <w:szCs w:val="24"/>
        </w:rPr>
        <w:t xml:space="preserve">20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2EC41BE9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5B5074D3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комиссии 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В.И.Панов</w:t>
      </w:r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3D85D63E" w:rsidR="00D634DD" w:rsidRPr="003E2B8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Е.А.Любивая</w:t>
      </w:r>
    </w:p>
    <w:sectPr w:rsidR="00D634DD" w:rsidRPr="003E2B8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828C" w14:textId="77777777" w:rsidR="008208D4" w:rsidRDefault="008208D4" w:rsidP="00321C69">
      <w:pPr>
        <w:spacing w:after="0" w:line="240" w:lineRule="auto"/>
      </w:pPr>
      <w:r>
        <w:separator/>
      </w:r>
    </w:p>
  </w:endnote>
  <w:endnote w:type="continuationSeparator" w:id="0">
    <w:p w14:paraId="33CEA1C2" w14:textId="77777777" w:rsidR="008208D4" w:rsidRDefault="008208D4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3106" w14:textId="77777777" w:rsidR="008208D4" w:rsidRDefault="008208D4" w:rsidP="00321C69">
      <w:pPr>
        <w:spacing w:after="0" w:line="240" w:lineRule="auto"/>
      </w:pPr>
      <w:r>
        <w:separator/>
      </w:r>
    </w:p>
  </w:footnote>
  <w:footnote w:type="continuationSeparator" w:id="0">
    <w:p w14:paraId="1D287368" w14:textId="77777777" w:rsidR="008208D4" w:rsidRDefault="008208D4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2162F3"/>
    <w:rsid w:val="00247B02"/>
    <w:rsid w:val="002649A3"/>
    <w:rsid w:val="00287147"/>
    <w:rsid w:val="002C26E7"/>
    <w:rsid w:val="002D4BCC"/>
    <w:rsid w:val="002D7818"/>
    <w:rsid w:val="00321C69"/>
    <w:rsid w:val="00395C5C"/>
    <w:rsid w:val="003C3BE7"/>
    <w:rsid w:val="003E1288"/>
    <w:rsid w:val="003E2B80"/>
    <w:rsid w:val="00434466"/>
    <w:rsid w:val="00493D32"/>
    <w:rsid w:val="004E1870"/>
    <w:rsid w:val="004F584F"/>
    <w:rsid w:val="00500F7E"/>
    <w:rsid w:val="005025BD"/>
    <w:rsid w:val="0051670B"/>
    <w:rsid w:val="00534E29"/>
    <w:rsid w:val="00537972"/>
    <w:rsid w:val="0054463E"/>
    <w:rsid w:val="005573A6"/>
    <w:rsid w:val="00577A98"/>
    <w:rsid w:val="00591BAA"/>
    <w:rsid w:val="005E107D"/>
    <w:rsid w:val="00674696"/>
    <w:rsid w:val="00681DCF"/>
    <w:rsid w:val="00693AFB"/>
    <w:rsid w:val="006C2563"/>
    <w:rsid w:val="006E6608"/>
    <w:rsid w:val="007208FB"/>
    <w:rsid w:val="00744FE5"/>
    <w:rsid w:val="00791A12"/>
    <w:rsid w:val="00796303"/>
    <w:rsid w:val="00796DB5"/>
    <w:rsid w:val="007A65F0"/>
    <w:rsid w:val="007F0033"/>
    <w:rsid w:val="007F3D7D"/>
    <w:rsid w:val="008208D4"/>
    <w:rsid w:val="00857EB1"/>
    <w:rsid w:val="00865897"/>
    <w:rsid w:val="008729BC"/>
    <w:rsid w:val="008C4EF6"/>
    <w:rsid w:val="008D155C"/>
    <w:rsid w:val="008E0678"/>
    <w:rsid w:val="00946557"/>
    <w:rsid w:val="00961FCA"/>
    <w:rsid w:val="00977125"/>
    <w:rsid w:val="009A05C0"/>
    <w:rsid w:val="009D5A51"/>
    <w:rsid w:val="00A03606"/>
    <w:rsid w:val="00A22D18"/>
    <w:rsid w:val="00A535FC"/>
    <w:rsid w:val="00AF27A9"/>
    <w:rsid w:val="00B54BB0"/>
    <w:rsid w:val="00B54ED7"/>
    <w:rsid w:val="00B76DD1"/>
    <w:rsid w:val="00BD6623"/>
    <w:rsid w:val="00BF42D3"/>
    <w:rsid w:val="00BF5228"/>
    <w:rsid w:val="00C5086E"/>
    <w:rsid w:val="00C54911"/>
    <w:rsid w:val="00C666AE"/>
    <w:rsid w:val="00D1757D"/>
    <w:rsid w:val="00D20674"/>
    <w:rsid w:val="00D40711"/>
    <w:rsid w:val="00D634DD"/>
    <w:rsid w:val="00DE4CF4"/>
    <w:rsid w:val="00E67AA3"/>
    <w:rsid w:val="00E760B4"/>
    <w:rsid w:val="00EF1507"/>
    <w:rsid w:val="00F11D52"/>
    <w:rsid w:val="00F431F0"/>
    <w:rsid w:val="00FA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14</cp:revision>
  <cp:lastPrinted>2021-04-21T11:46:00Z</cp:lastPrinted>
  <dcterms:created xsi:type="dcterms:W3CDTF">2021-02-04T11:45:00Z</dcterms:created>
  <dcterms:modified xsi:type="dcterms:W3CDTF">2021-04-21T11:53:00Z</dcterms:modified>
</cp:coreProperties>
</file>