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18A1" w14:textId="1D7F05AF"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DBBC4" w14:textId="30D1A6B9"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6C2563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3E2B80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14:paraId="3E4941E5" w14:textId="7A4373E6" w:rsidR="009D5A51" w:rsidRPr="003E2B80" w:rsidRDefault="006C2563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Спортивная школа</w:t>
      </w:r>
    </w:p>
    <w:p w14:paraId="1B71B30E" w14:textId="60CDB2FE" w:rsidR="009D5A51" w:rsidRPr="003E2B80" w:rsidRDefault="006C2563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ул.Партизанская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20А</w:t>
      </w:r>
      <w:r w:rsidR="009D5A51" w:rsidRPr="003E2B80">
        <w:rPr>
          <w:rFonts w:ascii="Times New Roman" w:hAnsi="Times New Roman" w:cs="Times New Roman"/>
          <w:b/>
          <w:sz w:val="24"/>
          <w:szCs w:val="24"/>
        </w:rPr>
        <w:t xml:space="preserve"> город Богданович, 623530</w:t>
      </w:r>
    </w:p>
    <w:p w14:paraId="73EED0C9" w14:textId="32463230"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>тел./факс 8(34376) 5-</w:t>
      </w:r>
      <w:r w:rsidR="006C2563">
        <w:rPr>
          <w:rFonts w:ascii="Times New Roman" w:hAnsi="Times New Roman" w:cs="Times New Roman"/>
          <w:b/>
          <w:sz w:val="24"/>
          <w:szCs w:val="24"/>
        </w:rPr>
        <w:t>69</w:t>
      </w:r>
      <w:r w:rsidRPr="003E2B80">
        <w:rPr>
          <w:rFonts w:ascii="Times New Roman" w:hAnsi="Times New Roman" w:cs="Times New Roman"/>
          <w:b/>
          <w:sz w:val="24"/>
          <w:szCs w:val="24"/>
        </w:rPr>
        <w:t>-</w:t>
      </w:r>
      <w:r w:rsidR="006C2563">
        <w:rPr>
          <w:rFonts w:ascii="Times New Roman" w:hAnsi="Times New Roman" w:cs="Times New Roman"/>
          <w:b/>
          <w:sz w:val="24"/>
          <w:szCs w:val="24"/>
        </w:rPr>
        <w:t>85</w:t>
      </w:r>
    </w:p>
    <w:p w14:paraId="2BCCB1C5" w14:textId="270F00E5"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20674">
        <w:rPr>
          <w:rFonts w:ascii="Times New Roman" w:hAnsi="Times New Roman" w:cs="Times New Roman"/>
          <w:sz w:val="24"/>
          <w:szCs w:val="24"/>
        </w:rPr>
        <w:t>____________________</w:t>
      </w:r>
      <w:r w:rsidRPr="003E2B80">
        <w:rPr>
          <w:rFonts w:ascii="Times New Roman" w:hAnsi="Times New Roman" w:cs="Times New Roman"/>
          <w:sz w:val="24"/>
          <w:szCs w:val="24"/>
        </w:rPr>
        <w:t>_____</w:t>
      </w:r>
    </w:p>
    <w:p w14:paraId="66CCAB0E" w14:textId="77777777" w:rsidR="00434466" w:rsidRPr="003E2B80" w:rsidRDefault="00791A12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12774C"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ротокол работы комиссии по противодействию коррупции</w:t>
      </w:r>
    </w:p>
    <w:p w14:paraId="54CB25C8" w14:textId="3665B300" w:rsidR="00A22D18" w:rsidRPr="003E2B80" w:rsidRDefault="00434466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341210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776F23">
        <w:rPr>
          <w:rFonts w:ascii="Times New Roman" w:hAnsi="Times New Roman" w:cs="Times New Roman"/>
          <w:b/>
          <w:sz w:val="24"/>
          <w:szCs w:val="24"/>
          <w:lang w:val="en-US" w:eastAsia="ru-RU"/>
        </w:rPr>
        <w:t>V</w:t>
      </w:r>
      <w:r w:rsidR="003E2B80" w:rsidRPr="004F58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квартал 20</w:t>
      </w:r>
      <w:r w:rsidR="00287147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6C2563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</w:p>
    <w:p w14:paraId="10754080" w14:textId="77777777" w:rsidR="009D5A51" w:rsidRPr="003E2B80" w:rsidRDefault="009D5A51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3835FA" w14:textId="466D2D5A" w:rsidR="00A22D18" w:rsidRPr="003E2B80" w:rsidRDefault="00776F23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341210" w:rsidRPr="003412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декабря </w:t>
      </w:r>
      <w:r w:rsidR="00857EB1" w:rsidRPr="003E2B8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086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>г. Богданович</w:t>
      </w:r>
    </w:p>
    <w:p w14:paraId="707BC2F6" w14:textId="77777777" w:rsidR="00791A12" w:rsidRPr="003E2B80" w:rsidRDefault="00791A12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F33D0B" w14:textId="77777777" w:rsidR="00AF27A9" w:rsidRPr="003E2B80" w:rsidRDefault="00AF27A9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C79BB91" w14:textId="01D2B520" w:rsidR="00A22D18" w:rsidRPr="003E2B80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 МБУ СШ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</w:p>
    <w:p w14:paraId="751D8B14" w14:textId="77777777" w:rsidR="00434466" w:rsidRPr="003E2B80" w:rsidRDefault="0043446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14:paraId="53BF6ACC" w14:textId="77777777" w:rsidR="006E6608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Инструктор-методист</w:t>
      </w:r>
      <w:r w:rsidR="00434466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Вертипрахова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Э.А.</w:t>
      </w:r>
    </w:p>
    <w:p w14:paraId="5CF648EF" w14:textId="77777777" w:rsidR="006E6608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хозяйственной части Воробьев Л.Ф.</w:t>
      </w:r>
    </w:p>
    <w:p w14:paraId="4F12DF54" w14:textId="2841BC17" w:rsidR="006E6608" w:rsidRDefault="006E6608" w:rsidP="004F58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трудового коллектива </w:t>
      </w:r>
      <w:proofErr w:type="spellStart"/>
      <w:r w:rsidR="00341210">
        <w:rPr>
          <w:rFonts w:ascii="Times New Roman" w:hAnsi="Times New Roman" w:cs="Times New Roman"/>
          <w:sz w:val="24"/>
          <w:szCs w:val="24"/>
          <w:lang w:eastAsia="ru-RU"/>
        </w:rPr>
        <w:t>Пургина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М.А.</w:t>
      </w:r>
    </w:p>
    <w:p w14:paraId="3B922BA0" w14:textId="4369408E" w:rsidR="004F584F" w:rsidRPr="003E2B80" w:rsidRDefault="008C4EF6" w:rsidP="004F58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екретарь комиссии – </w:t>
      </w:r>
      <w:r w:rsidR="004F584F">
        <w:rPr>
          <w:rFonts w:ascii="Times New Roman" w:hAnsi="Times New Roman" w:cs="Times New Roman"/>
          <w:sz w:val="24"/>
          <w:szCs w:val="24"/>
          <w:lang w:eastAsia="ru-RU"/>
        </w:rPr>
        <w:t>секретарь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6F23">
        <w:rPr>
          <w:rFonts w:ascii="Times New Roman" w:hAnsi="Times New Roman" w:cs="Times New Roman"/>
          <w:sz w:val="24"/>
          <w:szCs w:val="24"/>
          <w:lang w:eastAsia="ru-RU"/>
        </w:rPr>
        <w:t>Черепанова Н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>.С.</w:t>
      </w:r>
    </w:p>
    <w:p w14:paraId="71A05BF5" w14:textId="77777777"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1BFA65" w14:textId="092E0507" w:rsidR="008C4EF6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присутствовало – </w:t>
      </w:r>
      <w:r w:rsidR="00C34279">
        <w:rPr>
          <w:rFonts w:ascii="Times New Roman" w:hAnsi="Times New Roman" w:cs="Times New Roman"/>
          <w:sz w:val="24"/>
          <w:szCs w:val="24"/>
          <w:lang w:eastAsia="ru-RU"/>
        </w:rPr>
        <w:t>42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C3427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5839FC8" w14:textId="77777777" w:rsidR="00C34279" w:rsidRPr="003E2B80" w:rsidRDefault="00C34279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872F73" w14:textId="77777777"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4934240C" w14:textId="695AC39F" w:rsidR="00857EB1" w:rsidRDefault="00C5086E" w:rsidP="00C5086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О выполнении Плана мероприятий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по противодействию коррупц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ии в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МБУ СШ 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827266" w:rsidRPr="008272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7266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776F23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="00C342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квартал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5E107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</w:p>
    <w:p w14:paraId="4F6B3145" w14:textId="77777777" w:rsidR="00E607D1" w:rsidRPr="003E2B80" w:rsidRDefault="00776F23" w:rsidP="00E607D1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4BB0" w:rsidRPr="003E2B80">
        <w:rPr>
          <w:rFonts w:ascii="Times New Roman" w:hAnsi="Times New Roman" w:cs="Times New Roman"/>
          <w:sz w:val="24"/>
          <w:szCs w:val="24"/>
        </w:rPr>
        <w:t>.</w:t>
      </w:r>
      <w:r w:rsidR="00AF27A9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5E107D" w:rsidRPr="003E2B80">
        <w:rPr>
          <w:rFonts w:ascii="Times New Roman" w:hAnsi="Times New Roman" w:cs="Times New Roman"/>
          <w:sz w:val="24"/>
          <w:szCs w:val="24"/>
        </w:rPr>
        <w:t>Доклад на тем</w:t>
      </w:r>
      <w:r w:rsidR="004F584F">
        <w:rPr>
          <w:rFonts w:ascii="Times New Roman" w:hAnsi="Times New Roman" w:cs="Times New Roman"/>
          <w:sz w:val="24"/>
          <w:szCs w:val="24"/>
        </w:rPr>
        <w:t>у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: </w:t>
      </w:r>
      <w:r w:rsidR="00C34279" w:rsidRPr="0082726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607D1">
        <w:rPr>
          <w:rFonts w:ascii="Times New Roman" w:hAnsi="Times New Roman" w:cs="Times New Roman"/>
          <w:b/>
          <w:sz w:val="24"/>
          <w:szCs w:val="24"/>
        </w:rPr>
        <w:t>Профилактика коррупционных правонарушений</w:t>
      </w:r>
      <w:r w:rsidR="00E607D1" w:rsidRPr="003E2B80">
        <w:rPr>
          <w:rFonts w:ascii="Times New Roman" w:hAnsi="Times New Roman" w:cs="Times New Roman"/>
          <w:sz w:val="24"/>
          <w:szCs w:val="24"/>
        </w:rPr>
        <w:t xml:space="preserve"> – </w:t>
      </w:r>
      <w:r w:rsidR="00E607D1">
        <w:rPr>
          <w:rFonts w:ascii="Times New Roman" w:hAnsi="Times New Roman" w:cs="Times New Roman"/>
          <w:sz w:val="24"/>
          <w:szCs w:val="24"/>
        </w:rPr>
        <w:t>Панов В.И.</w:t>
      </w:r>
    </w:p>
    <w:p w14:paraId="1CF85A52" w14:textId="13C97E09" w:rsidR="00B54BB0" w:rsidRDefault="00E607D1" w:rsidP="00E607D1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84F">
        <w:rPr>
          <w:rFonts w:ascii="Times New Roman" w:hAnsi="Times New Roman" w:cs="Times New Roman"/>
          <w:sz w:val="24"/>
          <w:szCs w:val="24"/>
        </w:rPr>
        <w:t>.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</w:rPr>
        <w:t>План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C4EF6">
        <w:rPr>
          <w:rFonts w:ascii="Times New Roman" w:hAnsi="Times New Roman" w:cs="Times New Roman"/>
          <w:sz w:val="24"/>
          <w:szCs w:val="24"/>
        </w:rPr>
        <w:t>ы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53541">
        <w:rPr>
          <w:rFonts w:ascii="Times New Roman" w:hAnsi="Times New Roman" w:cs="Times New Roman"/>
          <w:sz w:val="24"/>
          <w:szCs w:val="24"/>
        </w:rPr>
        <w:t xml:space="preserve">и </w:t>
      </w:r>
      <w:r w:rsidR="008C4EF6">
        <w:rPr>
          <w:rFonts w:ascii="Times New Roman" w:hAnsi="Times New Roman" w:cs="Times New Roman"/>
          <w:sz w:val="24"/>
          <w:szCs w:val="24"/>
        </w:rPr>
        <w:t>в</w:t>
      </w:r>
      <w:r w:rsidR="00827266">
        <w:rPr>
          <w:rFonts w:ascii="Times New Roman" w:hAnsi="Times New Roman" w:cs="Times New Roman"/>
          <w:sz w:val="24"/>
          <w:szCs w:val="24"/>
        </w:rPr>
        <w:t xml:space="preserve"> </w:t>
      </w:r>
      <w:r w:rsidR="00C342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4279" w:rsidRPr="00C34279">
        <w:rPr>
          <w:rFonts w:ascii="Times New Roman" w:hAnsi="Times New Roman" w:cs="Times New Roman"/>
          <w:sz w:val="24"/>
          <w:szCs w:val="24"/>
        </w:rPr>
        <w:t xml:space="preserve"> </w:t>
      </w:r>
      <w:r w:rsidR="00B54BB0" w:rsidRPr="003E2B80">
        <w:rPr>
          <w:rFonts w:ascii="Times New Roman" w:hAnsi="Times New Roman" w:cs="Times New Roman"/>
          <w:sz w:val="24"/>
          <w:szCs w:val="24"/>
        </w:rPr>
        <w:t>квартал</w:t>
      </w:r>
      <w:r w:rsidR="008C4EF6">
        <w:rPr>
          <w:rFonts w:ascii="Times New Roman" w:hAnsi="Times New Roman" w:cs="Times New Roman"/>
          <w:sz w:val="24"/>
          <w:szCs w:val="24"/>
        </w:rPr>
        <w:t>е</w:t>
      </w:r>
      <w:r w:rsidR="004F584F" w:rsidRPr="004F584F">
        <w:rPr>
          <w:rFonts w:ascii="Times New Roman" w:hAnsi="Times New Roman" w:cs="Times New Roman"/>
          <w:sz w:val="24"/>
          <w:szCs w:val="24"/>
        </w:rPr>
        <w:t xml:space="preserve"> 20</w:t>
      </w:r>
      <w:r w:rsidR="00106A3B">
        <w:rPr>
          <w:rFonts w:ascii="Times New Roman" w:hAnsi="Times New Roman" w:cs="Times New Roman"/>
          <w:sz w:val="24"/>
          <w:szCs w:val="24"/>
        </w:rPr>
        <w:t>2</w:t>
      </w:r>
      <w:r w:rsidR="007D68B0">
        <w:rPr>
          <w:rFonts w:ascii="Times New Roman" w:hAnsi="Times New Roman" w:cs="Times New Roman"/>
          <w:sz w:val="24"/>
          <w:szCs w:val="24"/>
        </w:rPr>
        <w:t>2</w:t>
      </w:r>
      <w:r w:rsidR="004F584F" w:rsidRPr="004F584F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  <w:r w:rsidR="007D68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42E28" w14:textId="5D1DC2C0" w:rsidR="00577A98" w:rsidRPr="00053541" w:rsidRDefault="00E607D1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7A98">
        <w:rPr>
          <w:rFonts w:ascii="Times New Roman" w:hAnsi="Times New Roman" w:cs="Times New Roman"/>
          <w:sz w:val="24"/>
          <w:szCs w:val="24"/>
        </w:rPr>
        <w:t>.Предложение комиссии</w:t>
      </w:r>
    </w:p>
    <w:p w14:paraId="7EADB841" w14:textId="77777777" w:rsidR="00681DCF" w:rsidRPr="003E2B80" w:rsidRDefault="00681DCF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8285DB" w14:textId="5EEBDA09" w:rsidR="00681DCF" w:rsidRPr="002162F3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первому вопросу 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F56004B" w14:textId="48D52B6E" w:rsidR="0012774C" w:rsidRPr="003E2B80" w:rsidRDefault="008C4EF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ознакомил присутствующих с отчетом о выполнении плана мероприятий по противодействию коррупции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МБУ СШ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r w:rsidR="0033077C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E607D1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1562001" w14:textId="15F94F59" w:rsidR="00A535FC" w:rsidRPr="003E2B80" w:rsidRDefault="00A535F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Отчет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выполнении Плана мероприятий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4F213F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>квартал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33077C" w:rsidRPr="003307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0168946" w14:textId="77777777" w:rsidR="005025BD" w:rsidRPr="003E2B80" w:rsidRDefault="005025BD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4A942A" w14:textId="78FC6FCA" w:rsidR="00E607D1" w:rsidRDefault="00E607D1" w:rsidP="00E607D1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второму вопросу слушали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F22ED24" w14:textId="77777777" w:rsidR="00E607D1" w:rsidRPr="008C4EF6" w:rsidRDefault="00E607D1" w:rsidP="00E607D1">
      <w:pPr>
        <w:spacing w:after="0"/>
        <w:ind w:right="-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Pr="008C4EF6">
        <w:rPr>
          <w:rFonts w:ascii="Times New Roman" w:hAnsi="Times New Roman" w:cs="Times New Roman"/>
          <w:bCs/>
          <w:sz w:val="24"/>
          <w:szCs w:val="24"/>
          <w:lang w:eastAsia="ru-RU"/>
        </w:rPr>
        <w:t>оклад</w:t>
      </w:r>
      <w:r w:rsidRPr="008C4EF6">
        <w:rPr>
          <w:rFonts w:ascii="Times New Roman" w:hAnsi="Times New Roman" w:cs="Times New Roman"/>
          <w:bCs/>
          <w:sz w:val="24"/>
          <w:szCs w:val="24"/>
        </w:rPr>
        <w:t xml:space="preserve"> на тему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8C4EF6">
        <w:rPr>
          <w:rFonts w:ascii="Times New Roman" w:hAnsi="Times New Roman" w:cs="Times New Roman"/>
          <w:bCs/>
          <w:sz w:val="24"/>
          <w:szCs w:val="24"/>
        </w:rPr>
        <w:t>Профилактика коррупционных правонарушений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r w:rsidRPr="008C4E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Панов В.И. ознакомил присутствующих с докладом (прилагается).</w:t>
      </w:r>
    </w:p>
    <w:p w14:paraId="2D107BC7" w14:textId="09F06EC6" w:rsidR="00011E85" w:rsidRPr="003E2B80" w:rsidRDefault="00011E85" w:rsidP="00E607D1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 Доклад принять к сведению.</w:t>
      </w:r>
    </w:p>
    <w:p w14:paraId="6C693E0F" w14:textId="77777777" w:rsidR="00534E29" w:rsidRPr="003E2B80" w:rsidRDefault="00534E29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3894E2B" w14:textId="77777777" w:rsidR="00E607D1" w:rsidRDefault="00E607D1" w:rsidP="00E607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третьему вопросу </w:t>
      </w: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Pr="002162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88745B" w14:textId="0BAEE088" w:rsidR="00E607D1" w:rsidRPr="003E2B80" w:rsidRDefault="00E607D1" w:rsidP="00E607D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Панов В.И. ознакомил присутствующих с планом работы комиссии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577A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квартале 2022 года.</w:t>
      </w:r>
    </w:p>
    <w:p w14:paraId="127DAA7F" w14:textId="77777777" w:rsidR="00E607D1" w:rsidRPr="003E2B80" w:rsidRDefault="00E607D1" w:rsidP="00E607D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>, д</w:t>
      </w:r>
      <w:r w:rsidRPr="003E2B80">
        <w:rPr>
          <w:rFonts w:ascii="Times New Roman" w:hAnsi="Times New Roman" w:cs="Times New Roman"/>
          <w:sz w:val="24"/>
          <w:szCs w:val="24"/>
        </w:rPr>
        <w:t>ругие текущие вопросы реша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E2B80">
        <w:rPr>
          <w:rFonts w:ascii="Times New Roman" w:hAnsi="Times New Roman" w:cs="Times New Roman"/>
          <w:sz w:val="24"/>
          <w:szCs w:val="24"/>
        </w:rPr>
        <w:t xml:space="preserve"> в оперативном порядке.</w:t>
      </w:r>
    </w:p>
    <w:p w14:paraId="581A3DCB" w14:textId="01C176FB" w:rsidR="00EB4188" w:rsidRDefault="00EB4188" w:rsidP="008C4EF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C7EAB34" w14:textId="402067AD" w:rsidR="00534E29" w:rsidRDefault="00053541" w:rsidP="008C4EF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BC4A95">
        <w:rPr>
          <w:rFonts w:ascii="Times New Roman" w:hAnsi="Times New Roman" w:cs="Times New Roman"/>
          <w:b/>
          <w:sz w:val="24"/>
          <w:szCs w:val="24"/>
          <w:lang w:eastAsia="ru-RU"/>
        </w:rPr>
        <w:t>четвертому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вопросу </w:t>
      </w:r>
      <w:r w:rsidR="00011E85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="00011E85" w:rsidRPr="002162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C54F1C" w14:textId="68F0F25B" w:rsidR="003E1288" w:rsidRPr="00C54911" w:rsidRDefault="003E1288" w:rsidP="003E12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911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4911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53541" w:rsidRPr="00053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30EB0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14:paraId="47B7A297" w14:textId="77777777" w:rsidR="008D155C" w:rsidRPr="003E2B80" w:rsidRDefault="008D155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288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AE548DB" w14:textId="1C675C21" w:rsidR="00C5086E" w:rsidRPr="003E1288" w:rsidRDefault="00C5086E" w:rsidP="008C4EF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Информацию принять к сведению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D0EB2" w:rsidRPr="003E2B80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</w:rPr>
        <w:t>во</w:t>
      </w:r>
      <w:r w:rsid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BB25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квартал</w:t>
      </w:r>
      <w:r w:rsidR="00BB2518">
        <w:rPr>
          <w:rFonts w:ascii="Times New Roman" w:hAnsi="Times New Roman" w:cs="Times New Roman"/>
          <w:sz w:val="24"/>
          <w:szCs w:val="24"/>
        </w:rPr>
        <w:t>е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20</w:t>
      </w:r>
      <w:r w:rsidR="00106A3B">
        <w:rPr>
          <w:rFonts w:ascii="Times New Roman" w:hAnsi="Times New Roman" w:cs="Times New Roman"/>
          <w:sz w:val="24"/>
          <w:szCs w:val="24"/>
        </w:rPr>
        <w:t>2</w:t>
      </w:r>
      <w:r w:rsidR="00F30EB0">
        <w:rPr>
          <w:rFonts w:ascii="Times New Roman" w:hAnsi="Times New Roman" w:cs="Times New Roman"/>
          <w:sz w:val="24"/>
          <w:szCs w:val="24"/>
        </w:rPr>
        <w:t>2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  <w:r w:rsidRPr="003E128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928D6C4" w14:textId="77777777" w:rsidR="00693AFB" w:rsidRDefault="00693AFB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C41BE9" w14:textId="77777777"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6F731E" w14:textId="3AF831FF" w:rsidR="005025BD" w:rsidRPr="008C4EF6" w:rsidRDefault="00BF42D3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редседатель </w:t>
      </w:r>
      <w:r w:rsidR="00F30EB0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</w:t>
      </w:r>
      <w:r w:rsidR="00F30EB0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В.И.</w:t>
      </w:r>
      <w:r w:rsidR="00F30E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Панов</w:t>
      </w:r>
    </w:p>
    <w:p w14:paraId="32A00597" w14:textId="77777777"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033478" w14:textId="2FC04B0C" w:rsidR="00D634DD" w:rsidRPr="003E2B80" w:rsidRDefault="00C54911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екретарь комиссии 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EB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.С.</w:t>
      </w:r>
      <w:r w:rsidR="00F30EB0">
        <w:rPr>
          <w:rFonts w:ascii="Times New Roman" w:hAnsi="Times New Roman" w:cs="Times New Roman"/>
          <w:sz w:val="24"/>
          <w:szCs w:val="24"/>
          <w:lang w:eastAsia="ru-RU"/>
        </w:rPr>
        <w:t xml:space="preserve"> Черепанова</w:t>
      </w:r>
    </w:p>
    <w:sectPr w:rsidR="00D634DD" w:rsidRPr="003E2B80" w:rsidSect="00137F78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8405" w14:textId="77777777" w:rsidR="00B5534A" w:rsidRDefault="00B5534A" w:rsidP="00321C69">
      <w:pPr>
        <w:spacing w:after="0" w:line="240" w:lineRule="auto"/>
      </w:pPr>
      <w:r>
        <w:separator/>
      </w:r>
    </w:p>
  </w:endnote>
  <w:endnote w:type="continuationSeparator" w:id="0">
    <w:p w14:paraId="25693EE4" w14:textId="77777777" w:rsidR="00B5534A" w:rsidRDefault="00B5534A" w:rsidP="0032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421A" w14:textId="77777777" w:rsidR="00B5534A" w:rsidRDefault="00B5534A" w:rsidP="00321C69">
      <w:pPr>
        <w:spacing w:after="0" w:line="240" w:lineRule="auto"/>
      </w:pPr>
      <w:r>
        <w:separator/>
      </w:r>
    </w:p>
  </w:footnote>
  <w:footnote w:type="continuationSeparator" w:id="0">
    <w:p w14:paraId="6D503332" w14:textId="77777777" w:rsidR="00B5534A" w:rsidRDefault="00B5534A" w:rsidP="0032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00E5"/>
    <w:multiLevelType w:val="hybridMultilevel"/>
    <w:tmpl w:val="EF60D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604D3"/>
    <w:multiLevelType w:val="hybridMultilevel"/>
    <w:tmpl w:val="8988C2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4A5A69"/>
    <w:multiLevelType w:val="hybridMultilevel"/>
    <w:tmpl w:val="7B40B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A149A1"/>
    <w:multiLevelType w:val="hybridMultilevel"/>
    <w:tmpl w:val="C406A8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6D350D"/>
    <w:multiLevelType w:val="hybridMultilevel"/>
    <w:tmpl w:val="21BA5C30"/>
    <w:lvl w:ilvl="0" w:tplc="1E2C04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8760E"/>
    <w:multiLevelType w:val="hybridMultilevel"/>
    <w:tmpl w:val="9564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80E53"/>
    <w:multiLevelType w:val="hybridMultilevel"/>
    <w:tmpl w:val="21B4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66254"/>
    <w:multiLevelType w:val="hybridMultilevel"/>
    <w:tmpl w:val="7DD4A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9" w15:restartNumberingAfterBreak="0">
    <w:nsid w:val="752979D1"/>
    <w:multiLevelType w:val="hybridMultilevel"/>
    <w:tmpl w:val="38B8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70"/>
    <w:rsid w:val="00011E85"/>
    <w:rsid w:val="00053541"/>
    <w:rsid w:val="000E4EA8"/>
    <w:rsid w:val="00106A3B"/>
    <w:rsid w:val="0012774C"/>
    <w:rsid w:val="00137F78"/>
    <w:rsid w:val="00157303"/>
    <w:rsid w:val="00172389"/>
    <w:rsid w:val="001844F1"/>
    <w:rsid w:val="001D0EB2"/>
    <w:rsid w:val="001E045B"/>
    <w:rsid w:val="002162F3"/>
    <w:rsid w:val="00247B02"/>
    <w:rsid w:val="002649A3"/>
    <w:rsid w:val="00287147"/>
    <w:rsid w:val="002C26E7"/>
    <w:rsid w:val="002D2EA5"/>
    <w:rsid w:val="002D4BCC"/>
    <w:rsid w:val="002D7818"/>
    <w:rsid w:val="00321C69"/>
    <w:rsid w:val="0033077C"/>
    <w:rsid w:val="00341210"/>
    <w:rsid w:val="00343AF6"/>
    <w:rsid w:val="00395C5C"/>
    <w:rsid w:val="003C3BE7"/>
    <w:rsid w:val="003D0DBD"/>
    <w:rsid w:val="003D4B76"/>
    <w:rsid w:val="003E1288"/>
    <w:rsid w:val="003E2B80"/>
    <w:rsid w:val="00434466"/>
    <w:rsid w:val="00493D32"/>
    <w:rsid w:val="004E0941"/>
    <w:rsid w:val="004E1870"/>
    <w:rsid w:val="004F213F"/>
    <w:rsid w:val="004F584F"/>
    <w:rsid w:val="00500F7E"/>
    <w:rsid w:val="005025BD"/>
    <w:rsid w:val="0051670B"/>
    <w:rsid w:val="00534E29"/>
    <w:rsid w:val="00537972"/>
    <w:rsid w:val="0054463E"/>
    <w:rsid w:val="005573A6"/>
    <w:rsid w:val="00561067"/>
    <w:rsid w:val="00577A98"/>
    <w:rsid w:val="00591BAA"/>
    <w:rsid w:val="005E107D"/>
    <w:rsid w:val="00674696"/>
    <w:rsid w:val="00681DCF"/>
    <w:rsid w:val="00693AFB"/>
    <w:rsid w:val="006C2563"/>
    <w:rsid w:val="006E6608"/>
    <w:rsid w:val="00705FF3"/>
    <w:rsid w:val="007208FB"/>
    <w:rsid w:val="00776F23"/>
    <w:rsid w:val="00791A12"/>
    <w:rsid w:val="00796303"/>
    <w:rsid w:val="00796DB5"/>
    <w:rsid w:val="007A65F0"/>
    <w:rsid w:val="007D68B0"/>
    <w:rsid w:val="007F3D7D"/>
    <w:rsid w:val="00827266"/>
    <w:rsid w:val="00857EB1"/>
    <w:rsid w:val="00865897"/>
    <w:rsid w:val="008729BC"/>
    <w:rsid w:val="008C4EF6"/>
    <w:rsid w:val="008D155C"/>
    <w:rsid w:val="008E0678"/>
    <w:rsid w:val="00977125"/>
    <w:rsid w:val="009A05C0"/>
    <w:rsid w:val="009D5A51"/>
    <w:rsid w:val="009F5582"/>
    <w:rsid w:val="00A03606"/>
    <w:rsid w:val="00A22D18"/>
    <w:rsid w:val="00A535FC"/>
    <w:rsid w:val="00AC5A34"/>
    <w:rsid w:val="00AF27A9"/>
    <w:rsid w:val="00B210C0"/>
    <w:rsid w:val="00B54BB0"/>
    <w:rsid w:val="00B54ED7"/>
    <w:rsid w:val="00B5534A"/>
    <w:rsid w:val="00BB2518"/>
    <w:rsid w:val="00BC4A95"/>
    <w:rsid w:val="00BF42D3"/>
    <w:rsid w:val="00C34279"/>
    <w:rsid w:val="00C5086E"/>
    <w:rsid w:val="00C54911"/>
    <w:rsid w:val="00C666AE"/>
    <w:rsid w:val="00D1757D"/>
    <w:rsid w:val="00D20674"/>
    <w:rsid w:val="00D40711"/>
    <w:rsid w:val="00D634DD"/>
    <w:rsid w:val="00D96C86"/>
    <w:rsid w:val="00DD38DA"/>
    <w:rsid w:val="00E607D1"/>
    <w:rsid w:val="00E760B4"/>
    <w:rsid w:val="00E9710A"/>
    <w:rsid w:val="00EB4188"/>
    <w:rsid w:val="00EF1507"/>
    <w:rsid w:val="00F30EB0"/>
    <w:rsid w:val="00F375DC"/>
    <w:rsid w:val="00FA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6F86"/>
  <w15:docId w15:val="{311EB8EF-5D97-4785-BEE7-0E846446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7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C69"/>
  </w:style>
  <w:style w:type="paragraph" w:styleId="aa">
    <w:name w:val="footer"/>
    <w:basedOn w:val="a"/>
    <w:link w:val="ab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1C69"/>
  </w:style>
  <w:style w:type="paragraph" w:customStyle="1" w:styleId="ac">
    <w:name w:val="Прижатый влево"/>
    <w:basedOn w:val="a"/>
    <w:next w:val="a"/>
    <w:uiPriority w:val="99"/>
    <w:rsid w:val="00B54B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locked/>
    <w:rsid w:val="00011E85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d"/>
    <w:rsid w:val="00011E85"/>
    <w:pPr>
      <w:widowControl w:val="0"/>
      <w:shd w:val="clear" w:color="auto" w:fill="FFFFFF"/>
      <w:spacing w:before="360" w:after="300" w:line="278" w:lineRule="exact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C637-CAA1-44B3-9229-767D3214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Попов Вениамин</cp:lastModifiedBy>
  <cp:revision>8</cp:revision>
  <cp:lastPrinted>2021-04-21T08:54:00Z</cp:lastPrinted>
  <dcterms:created xsi:type="dcterms:W3CDTF">2021-12-27T09:02:00Z</dcterms:created>
  <dcterms:modified xsi:type="dcterms:W3CDTF">2022-01-10T03:39:00Z</dcterms:modified>
</cp:coreProperties>
</file>